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D9" w:rsidRDefault="007C108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-103542</wp:posOffset>
            </wp:positionH>
            <wp:positionV relativeFrom="paragraph">
              <wp:posOffset>-545279</wp:posOffset>
            </wp:positionV>
            <wp:extent cx="7067550" cy="10364531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17480</wp:posOffset>
            </wp:positionH>
            <wp:positionV relativeFrom="paragraph">
              <wp:posOffset>-545278</wp:posOffset>
            </wp:positionV>
            <wp:extent cx="7107891" cy="1021178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892" cy="102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-103542</wp:posOffset>
            </wp:positionH>
            <wp:positionV relativeFrom="paragraph">
              <wp:posOffset>-545278</wp:posOffset>
            </wp:positionV>
            <wp:extent cx="7196590" cy="10300447"/>
            <wp:effectExtent l="19050" t="0" r="43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10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-103543</wp:posOffset>
            </wp:positionH>
            <wp:positionV relativeFrom="paragraph">
              <wp:posOffset>-545278</wp:posOffset>
            </wp:positionV>
            <wp:extent cx="7245091" cy="1042147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91" cy="104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-184225</wp:posOffset>
            </wp:positionH>
            <wp:positionV relativeFrom="paragraph">
              <wp:posOffset>-666302</wp:posOffset>
            </wp:positionV>
            <wp:extent cx="7375233" cy="10663518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349" cy="106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-103543</wp:posOffset>
            </wp:positionH>
            <wp:positionV relativeFrom="paragraph">
              <wp:posOffset>-464597</wp:posOffset>
            </wp:positionV>
            <wp:extent cx="7080997" cy="10344235"/>
            <wp:effectExtent l="19050" t="0" r="5603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98" cy="103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>
      <w:pPr>
        <w:rPr>
          <w:noProof/>
          <w:lang w:eastAsia="ru-RU"/>
        </w:rPr>
      </w:pPr>
    </w:p>
    <w:p w:rsidR="007C1083" w:rsidRDefault="007C1083"/>
    <w:sectPr w:rsidR="007C1083" w:rsidSect="007C1083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7C1083"/>
    <w:rsid w:val="007C1083"/>
    <w:rsid w:val="00D3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47</Words>
  <Characters>268</Characters>
  <Application>Microsoft Office Word</Application>
  <DocSecurity>0</DocSecurity>
  <Lines>2</Lines>
  <Paragraphs>1</Paragraphs>
  <ScaleCrop>false</ScaleCrop>
  <Company>HOME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2014-11-17T14:25:00Z</dcterms:created>
  <dcterms:modified xsi:type="dcterms:W3CDTF">2014-11-17T14:31:00Z</dcterms:modified>
</cp:coreProperties>
</file>