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38" w:rsidRDefault="009733E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-120831</wp:posOffset>
            </wp:positionH>
            <wp:positionV relativeFrom="paragraph">
              <wp:posOffset>-151675</wp:posOffset>
            </wp:positionV>
            <wp:extent cx="7087144" cy="10267406"/>
            <wp:effectExtent l="19050" t="0" r="0" b="0"/>
            <wp:wrapNone/>
            <wp:docPr id="1" name="Рисунок 1" descr="C:\Users\User\Pictures\MP Navigator EX\2015_03_16\IMG_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15_03_16\IMG_000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756" t="8824" r="12824" b="10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144" cy="1026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-120831</wp:posOffset>
            </wp:positionH>
            <wp:positionV relativeFrom="paragraph">
              <wp:posOffset>-216989</wp:posOffset>
            </wp:positionV>
            <wp:extent cx="6995704" cy="10394438"/>
            <wp:effectExtent l="19050" t="0" r="0" b="0"/>
            <wp:wrapNone/>
            <wp:docPr id="2" name="Рисунок 2" descr="C:\Users\User\Pictures\MP Navigator EX\2015_03_16\IMG_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P Navigator EX\2015_03_16\IMG_000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128" t="9005" r="14928" b="10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541" cy="1039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-120831</wp:posOffset>
            </wp:positionH>
            <wp:positionV relativeFrom="paragraph">
              <wp:posOffset>-216989</wp:posOffset>
            </wp:positionV>
            <wp:extent cx="7217772" cy="10282877"/>
            <wp:effectExtent l="19050" t="0" r="2178" b="0"/>
            <wp:wrapNone/>
            <wp:docPr id="3" name="Рисунок 3" descr="C:\Users\User\Pictures\MP Navigator EX\2015_03_16\IMG_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P Navigator EX\2015_03_16\IMG_000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99" t="8614" r="13382" b="1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220" cy="1028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p w:rsidR="009733EC" w:rsidRDefault="009733EC"/>
    <w:sectPr w:rsidR="009733EC" w:rsidSect="009733EC">
      <w:pgSz w:w="11906" w:h="16838"/>
      <w:pgMar w:top="568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733EC"/>
    <w:rsid w:val="009733EC"/>
    <w:rsid w:val="00D8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</Words>
  <Characters>297</Characters>
  <Application>Microsoft Office Word</Application>
  <DocSecurity>0</DocSecurity>
  <Lines>2</Lines>
  <Paragraphs>1</Paragraphs>
  <ScaleCrop>false</ScaleCrop>
  <Company>HOME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2015-03-16T16:37:00Z</dcterms:created>
  <dcterms:modified xsi:type="dcterms:W3CDTF">2015-03-16T16:44:00Z</dcterms:modified>
</cp:coreProperties>
</file>